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24" w:rsidRPr="00346424" w:rsidRDefault="00346424" w:rsidP="005933A1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 w:rsidRPr="0034642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Приказ ООО "НАУЧНО-ИССЛЕДОВАТЕЛЬСКАЯ    </w:t>
      </w:r>
    </w:p>
    <w:p w:rsidR="00346424" w:rsidRPr="00346424" w:rsidRDefault="00346424" w:rsidP="005933A1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 w:rsidRPr="0034642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АКАДЕМИЯ УПРАВЛЕНИЯ ЗДОРОВЬЕМ </w:t>
      </w:r>
    </w:p>
    <w:p w:rsidR="00346424" w:rsidRPr="00346424" w:rsidRDefault="00346424" w:rsidP="005933A1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34642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  "ЕВРАЗИЯ" «</w:t>
      </w:r>
      <w:r w:rsidRPr="00346424">
        <w:rPr>
          <w:rFonts w:ascii="Times New Roman" w:hAnsi="Times New Roman" w:cs="Times New Roman"/>
          <w:b/>
          <w:sz w:val="24"/>
          <w:szCs w:val="24"/>
        </w:rPr>
        <w:t xml:space="preserve">Об утверждении и введении в   </w:t>
      </w:r>
    </w:p>
    <w:p w:rsidR="00346424" w:rsidRPr="00346424" w:rsidRDefault="00346424" w:rsidP="005933A1">
      <w:pPr>
        <w:suppressAutoHyphens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346424">
        <w:rPr>
          <w:rFonts w:ascii="Times New Roman" w:hAnsi="Times New Roman" w:cs="Times New Roman"/>
          <w:b/>
          <w:sz w:val="24"/>
          <w:szCs w:val="24"/>
        </w:rPr>
        <w:t xml:space="preserve">  действие ЛНА, определяющих работу с                                                                   </w:t>
      </w:r>
    </w:p>
    <w:p w:rsidR="004A3B12" w:rsidRDefault="00346424" w:rsidP="005933A1">
      <w:pPr>
        <w:ind w:left="0" w:hanging="2"/>
        <w:jc w:val="right"/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</w:pPr>
      <w:r w:rsidRPr="00346424">
        <w:rPr>
          <w:rFonts w:ascii="Times New Roman" w:hAnsi="Times New Roman" w:cs="Times New Roman"/>
          <w:b/>
          <w:sz w:val="24"/>
          <w:szCs w:val="24"/>
        </w:rPr>
        <w:t xml:space="preserve">  персональными данными»</w:t>
      </w:r>
      <w:r w:rsidRPr="00346424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 xml:space="preserve"> от 05.03.2024 г.</w:t>
      </w:r>
    </w:p>
    <w:p w:rsidR="00A658F5" w:rsidRDefault="00A658F5" w:rsidP="00A658F5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76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Дмитриева В.Г</w:t>
      </w: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7" w:rsidRDefault="00642847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B12" w:rsidRDefault="004A3B12" w:rsidP="00846E25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E25" w:rsidRDefault="00846E25" w:rsidP="00846E25">
      <w:pPr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6E25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3B0E">
        <w:rPr>
          <w:rFonts w:ascii="Times New Roman" w:hAnsi="Times New Roman" w:cs="Times New Roman"/>
          <w:b/>
          <w:sz w:val="32"/>
          <w:szCs w:val="32"/>
        </w:rPr>
        <w:t xml:space="preserve">ЖУРНАЛ </w:t>
      </w:r>
    </w:p>
    <w:p w:rsidR="00846E25" w:rsidRPr="00133B0E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регистрации нарушений</w:t>
      </w:r>
      <w:r w:rsidRPr="00133B0E">
        <w:rPr>
          <w:rFonts w:ascii="Times New Roman" w:hAnsi="Times New Roman" w:cs="Times New Roman"/>
          <w:b/>
          <w:sz w:val="32"/>
          <w:szCs w:val="32"/>
        </w:rPr>
        <w:t xml:space="preserve"> и восстановления работоспособности оборудования или ИСПДн</w:t>
      </w:r>
    </w:p>
    <w:p w:rsidR="00846E25" w:rsidRDefault="00642847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</w:t>
      </w:r>
      <w:r w:rsidR="00346424">
        <w:rPr>
          <w:rFonts w:ascii="Times New Roman" w:hAnsi="Times New Roman" w:cs="Times New Roman"/>
          <w:b/>
          <w:sz w:val="32"/>
          <w:szCs w:val="32"/>
        </w:rPr>
        <w:t>НАУЧНО-ИССЛЕДОВАТЕЛЬСКАЯ АКАДЕМИЯ УПРАВЛЕНИЯ ЗДОРОВЬЕМ «ЕВРАЗИЯ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46E25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25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25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25" w:rsidRDefault="00846E25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B12" w:rsidRDefault="004A3B12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B12" w:rsidRDefault="004A3B12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B12" w:rsidRDefault="004A3B12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B12" w:rsidRDefault="004A3B12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847" w:rsidRDefault="00642847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847" w:rsidRDefault="00642847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2847" w:rsidRDefault="00642847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B12" w:rsidRDefault="004A3B12" w:rsidP="00846E25">
      <w:pPr>
        <w:ind w:left="1" w:hanging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E25" w:rsidRDefault="00846E25" w:rsidP="00846E25">
      <w:pPr>
        <w:ind w:left="1" w:hanging="3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d"/>
        <w:tblW w:w="14879" w:type="dxa"/>
        <w:tblLook w:val="04A0"/>
      </w:tblPr>
      <w:tblGrid>
        <w:gridCol w:w="680"/>
        <w:gridCol w:w="2807"/>
        <w:gridCol w:w="2202"/>
        <w:gridCol w:w="3261"/>
        <w:gridCol w:w="2202"/>
        <w:gridCol w:w="2197"/>
        <w:gridCol w:w="1530"/>
      </w:tblGrid>
      <w:tr w:rsidR="00846E25" w:rsidTr="00881919">
        <w:tc>
          <w:tcPr>
            <w:tcW w:w="680" w:type="dxa"/>
            <w:vMerge w:val="restart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7" w:type="dxa"/>
            <w:vMerge w:val="restart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ИСПДн, описание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оборудования или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ИСПДн</w:t>
            </w:r>
          </w:p>
        </w:tc>
        <w:tc>
          <w:tcPr>
            <w:tcW w:w="2202" w:type="dxa"/>
            <w:vMerge w:val="restart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начала нарушения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3261" w:type="dxa"/>
            <w:vMerge w:val="restart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Выявленная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2202" w:type="dxa"/>
            <w:vMerge w:val="restart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работоспособности</w:t>
            </w:r>
          </w:p>
        </w:tc>
        <w:tc>
          <w:tcPr>
            <w:tcW w:w="3727" w:type="dxa"/>
            <w:gridSpan w:val="2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Сотрудник, проводивший восстановление</w:t>
            </w:r>
          </w:p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0E">
              <w:rPr>
                <w:rFonts w:ascii="Times New Roman" w:hAnsi="Times New Roman" w:cs="Times New Roman"/>
                <w:sz w:val="24"/>
                <w:szCs w:val="24"/>
              </w:rPr>
              <w:t>работоспособности оборудования или ИСПДн</w:t>
            </w:r>
          </w:p>
        </w:tc>
      </w:tr>
      <w:tr w:rsidR="00846E25" w:rsidTr="00881919">
        <w:tc>
          <w:tcPr>
            <w:tcW w:w="680" w:type="dxa"/>
            <w:vMerge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25" w:rsidTr="00881919">
        <w:tc>
          <w:tcPr>
            <w:tcW w:w="68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6E25" w:rsidRPr="00133B0E" w:rsidRDefault="00846E25" w:rsidP="00881919">
            <w:pPr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A0" w:rsidRPr="00C02D50" w:rsidRDefault="007953A0" w:rsidP="00346424">
      <w:pPr>
        <w:ind w:leftChars="0" w:left="0" w:firstLineChars="0" w:firstLine="0"/>
      </w:pPr>
    </w:p>
    <w:sectPr w:rsidR="007953A0" w:rsidRPr="00C02D50" w:rsidSect="004A3B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67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7" w:rsidRDefault="00F54C57">
      <w:pPr>
        <w:spacing w:line="240" w:lineRule="auto"/>
        <w:ind w:left="0" w:hanging="2"/>
      </w:pPr>
      <w:r>
        <w:separator/>
      </w:r>
    </w:p>
  </w:endnote>
  <w:endnote w:type="continuationSeparator" w:id="1">
    <w:p w:rsidR="00F54C57" w:rsidRDefault="00F54C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430204"/>
      <w:docPartObj>
        <w:docPartGallery w:val="Page Numbers (Bottom of Page)"/>
        <w:docPartUnique/>
      </w:docPartObj>
    </w:sdtPr>
    <w:sdtContent>
      <w:p w:rsidR="004A3B12" w:rsidRDefault="00750275">
        <w:pPr>
          <w:pStyle w:val="a8"/>
          <w:ind w:left="0" w:hanging="2"/>
          <w:jc w:val="center"/>
        </w:pPr>
        <w:r>
          <w:fldChar w:fldCharType="begin"/>
        </w:r>
        <w:r w:rsidR="004A3B12">
          <w:instrText>PAGE   \* MERGEFORMAT</w:instrText>
        </w:r>
        <w:r>
          <w:fldChar w:fldCharType="separate"/>
        </w:r>
        <w:r w:rsidR="005933A1">
          <w:rPr>
            <w:noProof/>
          </w:rPr>
          <w:t>3</w:t>
        </w:r>
        <w:r>
          <w:fldChar w:fldCharType="end"/>
        </w:r>
      </w:p>
    </w:sdtContent>
  </w:sdt>
  <w:p w:rsidR="007D6104" w:rsidRDefault="007D6104" w:rsidP="004A3B12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7" w:rsidRDefault="00F54C57">
      <w:pPr>
        <w:spacing w:line="240" w:lineRule="auto"/>
        <w:ind w:left="0" w:hanging="2"/>
      </w:pPr>
      <w:r>
        <w:separator/>
      </w:r>
    </w:p>
  </w:footnote>
  <w:footnote w:type="continuationSeparator" w:id="1">
    <w:p w:rsidR="00F54C57" w:rsidRDefault="00F54C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104" w:rsidRDefault="007D61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Times New Roman" w:eastAsia="Times New Roman" w:hAnsi="Times New Roman" w:cs="Times New Roman"/>
        <w:color w:val="000000"/>
      </w:rPr>
    </w:pPr>
  </w:p>
  <w:p w:rsidR="007D6104" w:rsidRDefault="007D610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83" w:rsidRDefault="00196983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045B"/>
    <w:multiLevelType w:val="multilevel"/>
    <w:tmpl w:val="77824F08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">
    <w:nsid w:val="22863853"/>
    <w:multiLevelType w:val="multilevel"/>
    <w:tmpl w:val="2564BABE"/>
    <w:lvl w:ilvl="0">
      <w:start w:val="1"/>
      <w:numFmt w:val="decimal"/>
      <w:lvlText w:val="%1."/>
      <w:lvlJc w:val="left"/>
      <w:pPr>
        <w:ind w:left="1440" w:hanging="873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360A59F3"/>
    <w:multiLevelType w:val="multilevel"/>
    <w:tmpl w:val="E228D1CA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pStyle w:val="2-"/>
      <w:lvlText w:val="%1.%2.%3."/>
      <w:lvlJc w:val="left"/>
      <w:pPr>
        <w:tabs>
          <w:tab w:val="num" w:pos="1304"/>
        </w:tabs>
        <w:ind w:left="1304" w:hanging="7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104"/>
    <w:rsid w:val="000075F8"/>
    <w:rsid w:val="00067B3A"/>
    <w:rsid w:val="000D6B22"/>
    <w:rsid w:val="000F3499"/>
    <w:rsid w:val="000F70EE"/>
    <w:rsid w:val="0010622D"/>
    <w:rsid w:val="00123BD2"/>
    <w:rsid w:val="00196983"/>
    <w:rsid w:val="001B0FA3"/>
    <w:rsid w:val="00210F8E"/>
    <w:rsid w:val="002201E0"/>
    <w:rsid w:val="002842BE"/>
    <w:rsid w:val="002D5367"/>
    <w:rsid w:val="00335DA2"/>
    <w:rsid w:val="00346424"/>
    <w:rsid w:val="003A1A12"/>
    <w:rsid w:val="003B3701"/>
    <w:rsid w:val="00414EAE"/>
    <w:rsid w:val="004547E2"/>
    <w:rsid w:val="004A3B12"/>
    <w:rsid w:val="004C2B6F"/>
    <w:rsid w:val="005933A1"/>
    <w:rsid w:val="0059612C"/>
    <w:rsid w:val="00613474"/>
    <w:rsid w:val="00617F26"/>
    <w:rsid w:val="00642847"/>
    <w:rsid w:val="00643C6A"/>
    <w:rsid w:val="006A6C35"/>
    <w:rsid w:val="00750275"/>
    <w:rsid w:val="0079227C"/>
    <w:rsid w:val="007953A0"/>
    <w:rsid w:val="007A3C57"/>
    <w:rsid w:val="007B0838"/>
    <w:rsid w:val="007C1DE3"/>
    <w:rsid w:val="007C473D"/>
    <w:rsid w:val="007D6104"/>
    <w:rsid w:val="00846E25"/>
    <w:rsid w:val="00873FFD"/>
    <w:rsid w:val="008B6131"/>
    <w:rsid w:val="008F73E5"/>
    <w:rsid w:val="009033A4"/>
    <w:rsid w:val="00940428"/>
    <w:rsid w:val="00982F76"/>
    <w:rsid w:val="00992D8F"/>
    <w:rsid w:val="00A35F8D"/>
    <w:rsid w:val="00A40190"/>
    <w:rsid w:val="00A658F5"/>
    <w:rsid w:val="00AB69FA"/>
    <w:rsid w:val="00B427CF"/>
    <w:rsid w:val="00C02D50"/>
    <w:rsid w:val="00CA2171"/>
    <w:rsid w:val="00CE1EFE"/>
    <w:rsid w:val="00CF111C"/>
    <w:rsid w:val="00DA2C4A"/>
    <w:rsid w:val="00DF37D8"/>
    <w:rsid w:val="00E3609B"/>
    <w:rsid w:val="00E91723"/>
    <w:rsid w:val="00ED52BE"/>
    <w:rsid w:val="00EF33B5"/>
    <w:rsid w:val="00F268F5"/>
    <w:rsid w:val="00F54C57"/>
    <w:rsid w:val="00FD4277"/>
    <w:rsid w:val="00FF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750275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0"/>
    <w:next w:val="a0"/>
    <w:rsid w:val="00750275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rsid w:val="00750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750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750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75027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rsid w:val="007502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75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750275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0"/>
    <w:qFormat/>
    <w:rsid w:val="0075027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rsid w:val="00750275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0"/>
    <w:uiPriority w:val="99"/>
    <w:qFormat/>
    <w:rsid w:val="007502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uiPriority w:val="99"/>
    <w:rsid w:val="00750275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0"/>
    <w:qFormat/>
    <w:rsid w:val="00750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75027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Hyperlink"/>
    <w:qFormat/>
    <w:rsid w:val="0075027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d">
    <w:name w:val="Table Grid"/>
    <w:basedOn w:val="a2"/>
    <w:uiPriority w:val="39"/>
    <w:rsid w:val="0075027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0"/>
    <w:rsid w:val="00750275"/>
    <w:pPr>
      <w:spacing w:after="200" w:line="276" w:lineRule="auto"/>
      <w:ind w:left="720"/>
      <w:contextualSpacing/>
      <w:jc w:val="left"/>
    </w:pPr>
  </w:style>
  <w:style w:type="character" w:customStyle="1" w:styleId="10">
    <w:name w:val="Неразрешенное упоминание1"/>
    <w:qFormat/>
    <w:rsid w:val="00750275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Subtitle"/>
    <w:basedOn w:val="a0"/>
    <w:next w:val="a0"/>
    <w:rsid w:val="00750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7502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7502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0"/>
    <w:next w:val="1-"/>
    <w:rsid w:val="000F3499"/>
    <w:pPr>
      <w:keepNext/>
      <w:numPr>
        <w:numId w:val="3"/>
      </w:numPr>
      <w:spacing w:before="120" w:after="120" w:line="240" w:lineRule="auto"/>
      <w:ind w:leftChars="0" w:left="0" w:firstLineChars="0" w:firstLine="0"/>
      <w:jc w:val="left"/>
      <w:textDirection w:val="lrTb"/>
      <w:textAlignment w:val="auto"/>
    </w:pPr>
    <w:rPr>
      <w:rFonts w:ascii="Times New Roman" w:eastAsia="Times New Roman" w:hAnsi="Times New Roman" w:cs="Times New Roman"/>
      <w:b/>
      <w:kern w:val="24"/>
      <w:position w:val="0"/>
      <w:szCs w:val="20"/>
    </w:rPr>
  </w:style>
  <w:style w:type="paragraph" w:customStyle="1" w:styleId="1-">
    <w:name w:val="Статья 1-го уровня договора поручения."/>
    <w:basedOn w:val="a0"/>
    <w:link w:val="1-0"/>
    <w:autoRedefine/>
    <w:qFormat/>
    <w:rsid w:val="000F3499"/>
    <w:pPr>
      <w:keepLines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  <w:sz w:val="24"/>
      <w:szCs w:val="24"/>
    </w:rPr>
  </w:style>
  <w:style w:type="character" w:customStyle="1" w:styleId="a5">
    <w:name w:val="Название Знак"/>
    <w:basedOn w:val="a1"/>
    <w:link w:val="a4"/>
    <w:rsid w:val="000F3499"/>
    <w:rPr>
      <w:b/>
      <w:position w:val="-1"/>
      <w:sz w:val="72"/>
      <w:szCs w:val="72"/>
      <w:lang w:eastAsia="en-US"/>
    </w:rPr>
  </w:style>
  <w:style w:type="paragraph" w:customStyle="1" w:styleId="af2">
    <w:name w:val="Преамбула договора поручения."/>
    <w:basedOn w:val="a0"/>
    <w:next w:val="a0"/>
    <w:autoRedefine/>
    <w:qFormat/>
    <w:rsid w:val="000F3499"/>
    <w:pPr>
      <w:widowControl w:val="0"/>
      <w:suppressAutoHyphens w:val="0"/>
      <w:spacing w:before="20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Cs w:val="20"/>
      <w:lang w:eastAsia="ru-RU"/>
    </w:rPr>
  </w:style>
  <w:style w:type="paragraph" w:customStyle="1" w:styleId="2-">
    <w:name w:val="Статья 2-го уровня для договора поручения."/>
    <w:basedOn w:val="a0"/>
    <w:autoRedefine/>
    <w:rsid w:val="000F3499"/>
    <w:pPr>
      <w:keepLines/>
      <w:numPr>
        <w:ilvl w:val="2"/>
        <w:numId w:val="3"/>
      </w:numPr>
      <w:tabs>
        <w:tab w:val="left" w:pos="1134"/>
      </w:tabs>
      <w:spacing w:after="60" w:line="240" w:lineRule="atLeast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24"/>
      <w:position w:val="0"/>
    </w:rPr>
  </w:style>
  <w:style w:type="character" w:customStyle="1" w:styleId="1-0">
    <w:name w:val="Статья 1-го уровня договора поручения. Знак"/>
    <w:basedOn w:val="a1"/>
    <w:link w:val="1-"/>
    <w:rsid w:val="000F3499"/>
    <w:rPr>
      <w:rFonts w:ascii="Times New Roman" w:eastAsia="Times New Roman" w:hAnsi="Times New Roman" w:cs="Times New Roman"/>
      <w:kern w:val="24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YrkRD9Jcp0osloplhUXoAGqc0g==">AMUW2mVs/Immuqor/jJrOWhMjlhS25l+t8xty/c+oaIprhXkgIM5FNXNtKaeArlSH8Bf7Af4AiC8+pkNpvHnYAiFAf/+2z8BZyO8rNEtwtgUGqnFKi6aggU=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AFA62E-05C7-45C0-9FF0-9B5D9839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Medintorg {Mara}</dc:creator>
  <cp:lastModifiedBy>Huawei</cp:lastModifiedBy>
  <cp:revision>2</cp:revision>
  <cp:lastPrinted>2021-09-27T10:27:00Z</cp:lastPrinted>
  <dcterms:created xsi:type="dcterms:W3CDTF">2024-05-29T15:38:00Z</dcterms:created>
  <dcterms:modified xsi:type="dcterms:W3CDTF">2024-05-29T15:38:00Z</dcterms:modified>
</cp:coreProperties>
</file>